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72" w:rsidRPr="00C55972" w:rsidRDefault="00C55972" w:rsidP="00C55972">
      <w:bookmarkStart w:id="0" w:name="_GoBack"/>
      <w:bookmarkEnd w:id="0"/>
      <w:r w:rsidRPr="00C55972">
        <w:rPr>
          <w:b/>
          <w:bCs/>
          <w:u w:val="single"/>
        </w:rPr>
        <w:t>Senior Technician</w:t>
      </w:r>
    </w:p>
    <w:p w:rsidR="00C55972" w:rsidRPr="00C55972" w:rsidRDefault="00C55972" w:rsidP="00C55972">
      <w:pPr>
        <w:spacing w:after="0"/>
      </w:pPr>
      <w:r w:rsidRPr="00C55972">
        <w:rPr>
          <w:u w:val="single"/>
        </w:rPr>
        <w:t>Key Accountabilities</w:t>
      </w:r>
    </w:p>
    <w:p w:rsidR="00C55972" w:rsidRDefault="00C55972" w:rsidP="00C55972">
      <w:pPr>
        <w:spacing w:after="0"/>
        <w:ind w:right="-180"/>
      </w:pPr>
      <w:r w:rsidRPr="00C55972">
        <w:t>• To operate or supervise the operati</w:t>
      </w:r>
      <w:r>
        <w:t xml:space="preserve">on of 1 DSM Flex line including managing the line </w:t>
      </w:r>
      <w:r w:rsidRPr="00C55972">
        <w:t>operators/technicians and a</w:t>
      </w:r>
      <w:r>
        <w:t xml:space="preserve">ssume their roles when </w:t>
      </w:r>
      <w:r w:rsidRPr="00C55972">
        <w:t>necessary.</w:t>
      </w:r>
      <w:r w:rsidRPr="00C55972">
        <w:br/>
        <w:t xml:space="preserve">• To provide administrative support and </w:t>
      </w:r>
      <w:r>
        <w:t xml:space="preserve">operational support for product </w:t>
      </w:r>
      <w:r w:rsidRPr="00C55972">
        <w:t>q</w:t>
      </w:r>
      <w:r>
        <w:t xml:space="preserve">uality, productivity and ensure </w:t>
      </w:r>
      <w:r w:rsidRPr="00C55972">
        <w:t>team c</w:t>
      </w:r>
      <w:r>
        <w:t xml:space="preserve">ompliance to training, GxP, HSE </w:t>
      </w:r>
      <w:r w:rsidRPr="00C55972">
        <w:t>and regulatory requirement.</w:t>
      </w:r>
      <w:r w:rsidRPr="00C55972">
        <w:br/>
        <w:t xml:space="preserve">• To lead and provide coaching to existing and new </w:t>
      </w:r>
      <w:r>
        <w:t xml:space="preserve">production </w:t>
      </w:r>
      <w:r w:rsidRPr="00C55972">
        <w:t>technicians when required.</w:t>
      </w:r>
      <w:r w:rsidRPr="00C55972">
        <w:br/>
        <w:t xml:space="preserve">• To pass down and actively communicate </w:t>
      </w:r>
      <w:r>
        <w:t xml:space="preserve">on assigned DSM Flex line issue </w:t>
      </w:r>
      <w:r w:rsidRPr="00C55972">
        <w:t>to superintendent and next level to ens</w:t>
      </w:r>
      <w:r>
        <w:t xml:space="preserve">ure information flow and follow </w:t>
      </w:r>
      <w:r w:rsidRPr="00C55972">
        <w:t>up action taken.</w:t>
      </w:r>
      <w:r w:rsidRPr="00C55972">
        <w:br/>
        <w:t>• To handle lot change, and ensure man power allocation is right for the lot change.</w:t>
      </w:r>
      <w:r w:rsidRPr="00C55972">
        <w:br/>
        <w:t>• To make sure good 5S standard, docume</w:t>
      </w:r>
      <w:r>
        <w:t xml:space="preserve">ntation completeness accordance to procedures for leading </w:t>
      </w:r>
      <w:r w:rsidRPr="00C55972">
        <w:t>SDLs/ACs.</w:t>
      </w:r>
      <w:r w:rsidRPr="00C55972">
        <w:br/>
        <w:t xml:space="preserve">• To initiate Kaizen ideas and execute </w:t>
      </w:r>
      <w:r>
        <w:t xml:space="preserve">at least one Kaizen per year by </w:t>
      </w:r>
      <w:r w:rsidRPr="00C55972">
        <w:t>own w</w:t>
      </w:r>
      <w:r>
        <w:t xml:space="preserve">hich will improve productivity, </w:t>
      </w:r>
      <w:r w:rsidRPr="00C55972">
        <w:t>quality, safety or cost saving</w:t>
      </w:r>
    </w:p>
    <w:p w:rsidR="00C55972" w:rsidRPr="00C55972" w:rsidRDefault="00C55972" w:rsidP="00C55972">
      <w:pPr>
        <w:spacing w:after="0"/>
        <w:ind w:right="-180"/>
      </w:pPr>
    </w:p>
    <w:p w:rsidR="00C55972" w:rsidRPr="00C55972" w:rsidRDefault="00C55972" w:rsidP="00C55972">
      <w:pPr>
        <w:spacing w:after="0"/>
      </w:pPr>
      <w:r w:rsidRPr="00C55972">
        <w:rPr>
          <w:u w:val="single"/>
        </w:rPr>
        <w:t>Education</w:t>
      </w:r>
    </w:p>
    <w:p w:rsidR="00C55972" w:rsidRPr="00C55972" w:rsidRDefault="00C55972" w:rsidP="00C55972">
      <w:pPr>
        <w:spacing w:after="0"/>
      </w:pPr>
      <w:r w:rsidRPr="00C55972">
        <w:t>Minimum Higher NITEC in fields of Electr</w:t>
      </w:r>
      <w:r>
        <w:t xml:space="preserve">ical, Mechanical Engineering or </w:t>
      </w:r>
      <w:r w:rsidRPr="00C55972">
        <w:t>equivalent</w:t>
      </w:r>
    </w:p>
    <w:p w:rsidR="00C55972" w:rsidRPr="00C55972" w:rsidRDefault="00C55972" w:rsidP="00C55972">
      <w:pPr>
        <w:spacing w:after="0"/>
      </w:pPr>
      <w:r w:rsidRPr="00C55972">
        <w:br/>
      </w:r>
    </w:p>
    <w:p w:rsidR="00FF5FC9" w:rsidRPr="00F31F85" w:rsidRDefault="00FF5FC9"/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53" w:rsidRDefault="00EB1E53" w:rsidP="00C55972">
      <w:pPr>
        <w:spacing w:after="0" w:line="240" w:lineRule="auto"/>
      </w:pPr>
      <w:r>
        <w:separator/>
      </w:r>
    </w:p>
  </w:endnote>
  <w:endnote w:type="continuationSeparator" w:id="0">
    <w:p w:rsidR="00EB1E53" w:rsidRDefault="00EB1E53" w:rsidP="00C5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53" w:rsidRDefault="00EB1E53" w:rsidP="00C55972">
      <w:pPr>
        <w:spacing w:after="0" w:line="240" w:lineRule="auto"/>
      </w:pPr>
      <w:r>
        <w:separator/>
      </w:r>
    </w:p>
  </w:footnote>
  <w:footnote w:type="continuationSeparator" w:id="0">
    <w:p w:rsidR="00EB1E53" w:rsidRDefault="00EB1E53" w:rsidP="00C55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72"/>
    <w:rsid w:val="002C21B3"/>
    <w:rsid w:val="004D0E76"/>
    <w:rsid w:val="00C55972"/>
    <w:rsid w:val="00CE7B39"/>
    <w:rsid w:val="00EB1E53"/>
    <w:rsid w:val="00F31F85"/>
    <w:rsid w:val="00F45531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4EBE728-3940-4911-AA28-656B9965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Wanling</dc:creator>
  <cp:keywords/>
  <dc:description/>
  <cp:lastModifiedBy>Charyl Low</cp:lastModifiedBy>
  <cp:revision>2</cp:revision>
  <dcterms:created xsi:type="dcterms:W3CDTF">2021-07-16T08:20:00Z</dcterms:created>
  <dcterms:modified xsi:type="dcterms:W3CDTF">2021-07-16T08:20:00Z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2021-07-15T00:58:38Z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47a49a7c-502a-4d3c-b3de-4cfd34ad5d40</vt:lpwstr>
  </property>
  <property fmtid="{D5CDD505-2E9C-101B-9397-08002B2CF9AE}" pid="8" name="MSIP_Label_a4e47c19-e68f-4046-bf94-918d2dcc81ee_ContentBits">
    <vt:lpwstr>0</vt:lpwstr>
  </property>
</Properties>
</file>